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22" w:rsidRDefault="00182597">
      <w:pPr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1190625" cy="762000"/>
            <wp:effectExtent l="0" t="0" r="9525" b="0"/>
            <wp:docPr id="1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1A" w:rsidRDefault="00BB521A"/>
    <w:p w:rsidR="004F6928" w:rsidRPr="00382A6D" w:rsidRDefault="004F6928" w:rsidP="004F6928">
      <w:pPr>
        <w:jc w:val="center"/>
        <w:rPr>
          <w:rFonts w:ascii="Arial" w:hAnsi="Arial" w:cs="Arial"/>
          <w:b/>
          <w:u w:val="single"/>
        </w:rPr>
      </w:pPr>
      <w:r w:rsidRPr="00382A6D">
        <w:rPr>
          <w:rFonts w:ascii="Arial" w:hAnsi="Arial" w:cs="Arial"/>
          <w:b/>
          <w:u w:val="single"/>
        </w:rPr>
        <w:t xml:space="preserve">SOLICITUD  </w:t>
      </w:r>
      <w:r w:rsidR="00CA038A">
        <w:rPr>
          <w:rFonts w:ascii="Arial" w:hAnsi="Arial" w:cs="Arial"/>
          <w:b/>
          <w:u w:val="single"/>
        </w:rPr>
        <w:t xml:space="preserve">PARA </w:t>
      </w:r>
      <w:r w:rsidRPr="00382A6D">
        <w:rPr>
          <w:rFonts w:ascii="Arial" w:hAnsi="Arial" w:cs="Arial"/>
          <w:b/>
          <w:u w:val="single"/>
        </w:rPr>
        <w:t>REBAJA</w:t>
      </w:r>
      <w:r w:rsidR="00CA038A">
        <w:rPr>
          <w:rFonts w:ascii="Arial" w:hAnsi="Arial" w:cs="Arial"/>
          <w:b/>
          <w:u w:val="single"/>
        </w:rPr>
        <w:t>R</w:t>
      </w:r>
      <w:r w:rsidRPr="00382A6D">
        <w:rPr>
          <w:rFonts w:ascii="Arial" w:hAnsi="Arial" w:cs="Arial"/>
          <w:b/>
          <w:u w:val="single"/>
        </w:rPr>
        <w:t xml:space="preserve"> INVERSIONES</w:t>
      </w:r>
      <w:r w:rsidR="00CA038A">
        <w:rPr>
          <w:rFonts w:ascii="Arial" w:hAnsi="Arial" w:cs="Arial"/>
          <w:b/>
          <w:u w:val="single"/>
        </w:rPr>
        <w:t xml:space="preserve"> AL CAPITAL PROPIO</w:t>
      </w:r>
    </w:p>
    <w:p w:rsidR="004F6928" w:rsidRPr="00382A6D" w:rsidRDefault="00237374" w:rsidP="004F6928">
      <w:pPr>
        <w:jc w:val="center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>(</w:t>
      </w:r>
      <w:r w:rsidR="001A2AA7" w:rsidRPr="00382A6D">
        <w:rPr>
          <w:rFonts w:ascii="Arial" w:hAnsi="Arial" w:cs="Arial"/>
          <w:sz w:val="20"/>
          <w:szCs w:val="20"/>
        </w:rPr>
        <w:t>Para efectos de la determinación del capital propio afec</w:t>
      </w:r>
      <w:r w:rsidR="004F3797">
        <w:rPr>
          <w:rFonts w:ascii="Arial" w:hAnsi="Arial" w:cs="Arial"/>
          <w:sz w:val="20"/>
          <w:szCs w:val="20"/>
        </w:rPr>
        <w:t>tos a patente comercial año 2020</w:t>
      </w:r>
      <w:r w:rsidRPr="00382A6D">
        <w:rPr>
          <w:rFonts w:ascii="Arial" w:hAnsi="Arial" w:cs="Arial"/>
          <w:sz w:val="20"/>
          <w:szCs w:val="20"/>
        </w:rPr>
        <w:t>)</w:t>
      </w:r>
    </w:p>
    <w:p w:rsidR="004F6928" w:rsidRPr="00382A6D" w:rsidRDefault="004F6928" w:rsidP="004F6928">
      <w:pPr>
        <w:jc w:val="center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</w:p>
    <w:p w:rsidR="00237374" w:rsidRPr="0096722B" w:rsidRDefault="0096722B" w:rsidP="0096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96722B">
        <w:rPr>
          <w:rFonts w:ascii="Arial" w:hAnsi="Arial" w:cs="Arial"/>
          <w:sz w:val="20"/>
          <w:szCs w:val="20"/>
        </w:rPr>
        <w:t>PUENTE ALTO</w:t>
      </w:r>
      <w:r>
        <w:rPr>
          <w:rFonts w:ascii="Arial" w:hAnsi="Arial" w:cs="Arial"/>
          <w:sz w:val="20"/>
          <w:szCs w:val="20"/>
        </w:rPr>
        <w:t xml:space="preserve">, </w:t>
      </w:r>
      <w:r w:rsidR="00F863D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="00237374" w:rsidRPr="0096722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F863D0">
        <w:rPr>
          <w:rFonts w:ascii="Arial" w:hAnsi="Arial" w:cs="Arial"/>
          <w:sz w:val="20"/>
          <w:szCs w:val="20"/>
        </w:rPr>
        <w:t>______________</w:t>
      </w:r>
      <w:r w:rsidR="002511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374" w:rsidRPr="0096722B">
        <w:rPr>
          <w:rFonts w:ascii="Arial" w:hAnsi="Arial" w:cs="Arial"/>
          <w:sz w:val="20"/>
          <w:szCs w:val="20"/>
        </w:rPr>
        <w:t>DE</w:t>
      </w:r>
      <w:proofErr w:type="spellEnd"/>
      <w:r w:rsidR="00237374" w:rsidRPr="0096722B">
        <w:rPr>
          <w:rFonts w:ascii="Arial" w:hAnsi="Arial" w:cs="Arial"/>
          <w:sz w:val="20"/>
          <w:szCs w:val="20"/>
        </w:rPr>
        <w:t xml:space="preserve"> 20</w:t>
      </w:r>
      <w:r w:rsidR="004F3797">
        <w:rPr>
          <w:rFonts w:ascii="Arial" w:hAnsi="Arial" w:cs="Arial"/>
          <w:sz w:val="20"/>
          <w:szCs w:val="20"/>
        </w:rPr>
        <w:t>20</w:t>
      </w:r>
    </w:p>
    <w:p w:rsidR="00237374" w:rsidRPr="0096722B" w:rsidRDefault="00237374" w:rsidP="004F6928">
      <w:pPr>
        <w:rPr>
          <w:rFonts w:ascii="Arial" w:hAnsi="Arial" w:cs="Arial"/>
          <w:sz w:val="20"/>
          <w:szCs w:val="20"/>
        </w:rPr>
      </w:pPr>
    </w:p>
    <w:p w:rsidR="00237374" w:rsidRPr="00382A6D" w:rsidRDefault="00237374" w:rsidP="004F6928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:rsidR="00F65853" w:rsidRDefault="00F65853" w:rsidP="0096722B">
      <w:pPr>
        <w:rPr>
          <w:rFonts w:ascii="Arial" w:hAnsi="Arial" w:cs="Arial"/>
          <w:b/>
          <w:sz w:val="20"/>
          <w:szCs w:val="20"/>
        </w:rPr>
      </w:pPr>
      <w:r w:rsidRPr="00F65853">
        <w:rPr>
          <w:rFonts w:ascii="Arial" w:hAnsi="Arial" w:cs="Arial"/>
          <w:b/>
          <w:sz w:val="20"/>
          <w:szCs w:val="20"/>
        </w:rPr>
        <w:t xml:space="preserve">La Empresa </w:t>
      </w:r>
      <w:r w:rsidR="00CD787B" w:rsidRPr="00F65853">
        <w:rPr>
          <w:rFonts w:ascii="Arial" w:hAnsi="Arial" w:cs="Arial"/>
          <w:b/>
          <w:sz w:val="20"/>
          <w:szCs w:val="20"/>
        </w:rPr>
        <w:t>Razón</w:t>
      </w:r>
      <w:r w:rsidRPr="00F65853">
        <w:rPr>
          <w:rFonts w:ascii="Arial" w:hAnsi="Arial" w:cs="Arial"/>
          <w:b/>
          <w:sz w:val="20"/>
          <w:szCs w:val="20"/>
        </w:rPr>
        <w:t xml:space="preserve"> Social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863D0">
        <w:rPr>
          <w:rFonts w:ascii="Arial" w:hAnsi="Arial" w:cs="Arial"/>
          <w:b/>
          <w:sz w:val="20"/>
          <w:szCs w:val="20"/>
        </w:rPr>
        <w:t xml:space="preserve"> ________________________________________________________________</w:t>
      </w:r>
    </w:p>
    <w:p w:rsidR="00F65853" w:rsidRDefault="00F65853" w:rsidP="0096722B">
      <w:pPr>
        <w:rPr>
          <w:rFonts w:ascii="Arial" w:hAnsi="Arial" w:cs="Arial"/>
          <w:b/>
          <w:sz w:val="20"/>
          <w:szCs w:val="20"/>
        </w:rPr>
      </w:pPr>
    </w:p>
    <w:p w:rsidR="00F65853" w:rsidRPr="00F65853" w:rsidRDefault="00F65853" w:rsidP="009672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R.U.T. N</w:t>
      </w:r>
      <w:r w:rsidR="00CD787B">
        <w:rPr>
          <w:rFonts w:ascii="Arial" w:hAnsi="Arial" w:cs="Arial"/>
          <w:b/>
          <w:sz w:val="20"/>
          <w:szCs w:val="20"/>
        </w:rPr>
        <w:t>º: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863D0">
        <w:rPr>
          <w:rFonts w:ascii="Arial" w:hAnsi="Arial" w:cs="Arial"/>
          <w:b/>
          <w:sz w:val="20"/>
          <w:szCs w:val="20"/>
        </w:rPr>
        <w:t>______________</w:t>
      </w:r>
      <w:r w:rsidR="001B1E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1B1E3F">
        <w:rPr>
          <w:rFonts w:ascii="Arial" w:hAnsi="Arial" w:cs="Arial"/>
          <w:b/>
          <w:sz w:val="20"/>
          <w:szCs w:val="20"/>
        </w:rPr>
        <w:t xml:space="preserve"> </w:t>
      </w:r>
      <w:r w:rsidR="00F863D0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 xml:space="preserve">  Rol de Patente Nº </w:t>
      </w:r>
      <w:r w:rsidR="00F863D0">
        <w:rPr>
          <w:rFonts w:ascii="Arial" w:hAnsi="Arial" w:cs="Arial"/>
          <w:b/>
          <w:sz w:val="20"/>
          <w:szCs w:val="20"/>
        </w:rPr>
        <w:t>_______________</w:t>
      </w:r>
      <w:r>
        <w:rPr>
          <w:rFonts w:ascii="Arial" w:hAnsi="Arial" w:cs="Arial"/>
          <w:b/>
          <w:sz w:val="20"/>
          <w:szCs w:val="20"/>
        </w:rPr>
        <w:t xml:space="preserve"> Fono: </w:t>
      </w:r>
      <w:r w:rsidR="00F863D0">
        <w:rPr>
          <w:rFonts w:ascii="Arial" w:hAnsi="Arial" w:cs="Arial"/>
          <w:b/>
          <w:sz w:val="20"/>
          <w:szCs w:val="20"/>
        </w:rPr>
        <w:t>____________________</w:t>
      </w:r>
      <w:r w:rsidR="001B1E3F">
        <w:rPr>
          <w:rFonts w:ascii="Arial" w:hAnsi="Arial" w:cs="Arial"/>
          <w:b/>
          <w:sz w:val="20"/>
          <w:szCs w:val="20"/>
        </w:rPr>
        <w:t>_</w:t>
      </w:r>
    </w:p>
    <w:p w:rsidR="00F65853" w:rsidRDefault="00F65853" w:rsidP="0096722B">
      <w:pPr>
        <w:rPr>
          <w:rFonts w:ascii="Arial" w:hAnsi="Arial" w:cs="Arial"/>
          <w:b/>
          <w:sz w:val="20"/>
          <w:szCs w:val="20"/>
          <w:u w:val="single"/>
        </w:rPr>
      </w:pPr>
    </w:p>
    <w:p w:rsidR="00F65853" w:rsidRDefault="00F65853" w:rsidP="0096722B">
      <w:pPr>
        <w:rPr>
          <w:rFonts w:ascii="Arial" w:hAnsi="Arial" w:cs="Arial"/>
          <w:b/>
          <w:sz w:val="20"/>
          <w:szCs w:val="20"/>
          <w:u w:val="single"/>
        </w:rPr>
      </w:pPr>
    </w:p>
    <w:p w:rsidR="0096722B" w:rsidRDefault="00237374" w:rsidP="0096722B">
      <w:pPr>
        <w:rPr>
          <w:rFonts w:ascii="Arial" w:hAnsi="Arial" w:cs="Arial"/>
          <w:b/>
          <w:sz w:val="20"/>
          <w:szCs w:val="20"/>
          <w:u w:val="single"/>
        </w:rPr>
      </w:pPr>
      <w:r w:rsidRPr="0096722B">
        <w:rPr>
          <w:rFonts w:ascii="Arial" w:hAnsi="Arial" w:cs="Arial"/>
          <w:b/>
          <w:sz w:val="20"/>
          <w:szCs w:val="20"/>
          <w:u w:val="single"/>
        </w:rPr>
        <w:t>A</w:t>
      </w:r>
      <w:r w:rsidR="00382A6D" w:rsidRPr="0096722B">
        <w:rPr>
          <w:rFonts w:ascii="Arial" w:hAnsi="Arial" w:cs="Arial"/>
          <w:b/>
          <w:sz w:val="20"/>
          <w:szCs w:val="20"/>
          <w:u w:val="single"/>
        </w:rPr>
        <w:t>l Departamento de Rentas y Actividades Lucrativas:</w:t>
      </w:r>
    </w:p>
    <w:p w:rsidR="0096722B" w:rsidRDefault="0096722B" w:rsidP="0096722B">
      <w:pPr>
        <w:rPr>
          <w:rFonts w:ascii="Arial" w:hAnsi="Arial" w:cs="Arial"/>
          <w:b/>
          <w:sz w:val="20"/>
          <w:szCs w:val="20"/>
          <w:u w:val="single"/>
        </w:rPr>
      </w:pPr>
    </w:p>
    <w:p w:rsidR="004F6928" w:rsidRDefault="00237374" w:rsidP="00CD787B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Solicito a </w:t>
      </w:r>
      <w:smartTag w:uri="urn:schemas-microsoft-com:office:smarttags" w:element="PersonName">
        <w:smartTagPr>
          <w:attr w:name="ProductID" w:val="la Municipalidad"/>
        </w:smartTagPr>
        <w:r w:rsidRPr="00382A6D">
          <w:rPr>
            <w:rFonts w:ascii="Arial" w:hAnsi="Arial" w:cs="Arial"/>
            <w:sz w:val="20"/>
            <w:szCs w:val="20"/>
          </w:rPr>
          <w:t>la Municipalidad</w:t>
        </w:r>
      </w:smartTag>
      <w:r w:rsidRPr="00382A6D">
        <w:rPr>
          <w:rFonts w:ascii="Arial" w:hAnsi="Arial" w:cs="Arial"/>
          <w:sz w:val="20"/>
          <w:szCs w:val="20"/>
        </w:rPr>
        <w:t xml:space="preserve"> de</w:t>
      </w:r>
      <w:r w:rsidR="00CC0EC5" w:rsidRPr="00382A6D">
        <w:rPr>
          <w:rFonts w:ascii="Arial" w:hAnsi="Arial" w:cs="Arial"/>
          <w:sz w:val="20"/>
          <w:szCs w:val="20"/>
        </w:rPr>
        <w:t xml:space="preserve"> </w:t>
      </w:r>
      <w:r w:rsidR="00604520" w:rsidRPr="00382A6D">
        <w:rPr>
          <w:rFonts w:ascii="Arial" w:hAnsi="Arial" w:cs="Arial"/>
          <w:sz w:val="20"/>
          <w:szCs w:val="20"/>
        </w:rPr>
        <w:t>Puente Alto</w:t>
      </w:r>
      <w:r w:rsidR="001A7DF3" w:rsidRPr="00382A6D">
        <w:rPr>
          <w:rFonts w:ascii="Arial" w:hAnsi="Arial" w:cs="Arial"/>
          <w:sz w:val="20"/>
          <w:szCs w:val="20"/>
        </w:rPr>
        <w:t xml:space="preserve">, </w:t>
      </w:r>
      <w:r w:rsidRPr="00382A6D">
        <w:rPr>
          <w:rFonts w:ascii="Arial" w:hAnsi="Arial" w:cs="Arial"/>
          <w:sz w:val="20"/>
          <w:szCs w:val="20"/>
        </w:rPr>
        <w:t>d</w:t>
      </w:r>
      <w:r w:rsidR="004F6928" w:rsidRPr="00382A6D">
        <w:rPr>
          <w:rFonts w:ascii="Arial" w:hAnsi="Arial" w:cs="Arial"/>
          <w:sz w:val="20"/>
          <w:szCs w:val="20"/>
        </w:rPr>
        <w:t xml:space="preserve">e acuerdo a las disposiciones del artículo 24 del Decreto ley </w:t>
      </w:r>
      <w:r w:rsidR="001A7DF3" w:rsidRPr="00382A6D">
        <w:rPr>
          <w:rFonts w:ascii="Arial" w:hAnsi="Arial" w:cs="Arial"/>
          <w:sz w:val="20"/>
          <w:szCs w:val="20"/>
        </w:rPr>
        <w:t>Nº</w:t>
      </w:r>
      <w:r w:rsidR="004F6928" w:rsidRPr="00382A6D">
        <w:rPr>
          <w:rFonts w:ascii="Arial" w:hAnsi="Arial" w:cs="Arial"/>
          <w:sz w:val="20"/>
          <w:szCs w:val="20"/>
        </w:rPr>
        <w:t xml:space="preserve"> 3.063 de 1979,</w:t>
      </w:r>
      <w:r w:rsidRPr="00382A6D">
        <w:rPr>
          <w:rFonts w:ascii="Arial" w:hAnsi="Arial" w:cs="Arial"/>
          <w:sz w:val="20"/>
          <w:szCs w:val="20"/>
        </w:rPr>
        <w:t xml:space="preserve"> </w:t>
      </w:r>
      <w:r w:rsidR="00F65853">
        <w:rPr>
          <w:rFonts w:ascii="Arial" w:hAnsi="Arial" w:cs="Arial"/>
          <w:sz w:val="20"/>
          <w:szCs w:val="20"/>
        </w:rPr>
        <w:t xml:space="preserve">rebajar al capital propio informado por el Servicio de Impuestos Internos, las Inversiones certificadas por el (los) municipio (s) que se individualiza (n) a </w:t>
      </w:r>
      <w:r w:rsidR="00CD787B">
        <w:rPr>
          <w:rFonts w:ascii="Arial" w:hAnsi="Arial" w:cs="Arial"/>
          <w:sz w:val="20"/>
          <w:szCs w:val="20"/>
        </w:rPr>
        <w:t xml:space="preserve">continuación: </w:t>
      </w:r>
    </w:p>
    <w:p w:rsidR="00CD787B" w:rsidRDefault="00CD787B" w:rsidP="0096722B">
      <w:pPr>
        <w:rPr>
          <w:rFonts w:ascii="Arial" w:hAnsi="Arial" w:cs="Arial"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300"/>
        <w:gridCol w:w="1760"/>
        <w:gridCol w:w="2920"/>
      </w:tblGrid>
      <w:tr w:rsidR="001908D7" w:rsidTr="001908D7">
        <w:trPr>
          <w:trHeight w:val="6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1908D7" w:rsidRDefault="001908D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Municipalidad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1908D7" w:rsidRDefault="001908D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Nº de Certificado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1908D7" w:rsidRDefault="001908D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1908D7" w:rsidRDefault="001908D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Monto a Rebajar en $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908D7" w:rsidRDefault="00F941B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Razón Social Empresa Receptora de Inversión</w:t>
            </w:r>
          </w:p>
        </w:tc>
      </w:tr>
      <w:tr w:rsidR="001908D7" w:rsidTr="00F863D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08D7" w:rsidTr="00F863D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 w:rsidP="002511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08D7" w:rsidTr="00F863D0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 w:rsidP="002511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08D7" w:rsidTr="001908D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08D7" w:rsidTr="001908D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08D7" w:rsidTr="001908D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08D7" w:rsidTr="001908D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08D7" w:rsidTr="001908D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08D7" w:rsidTr="001908D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08D7" w:rsidTr="001908D7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D7" w:rsidRDefault="00190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37374" w:rsidRPr="00382A6D" w:rsidRDefault="00237374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237374" w:rsidRDefault="00181BE7" w:rsidP="004F69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Antecedentes que debe acompañar</w:t>
      </w:r>
      <w:r w:rsidR="00FC0E58" w:rsidRPr="00382A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237374" w:rsidRPr="00382A6D">
        <w:rPr>
          <w:rFonts w:ascii="Arial" w:hAnsi="Arial" w:cs="Arial"/>
          <w:b/>
          <w:sz w:val="20"/>
          <w:szCs w:val="20"/>
        </w:rPr>
        <w:t>Requisito</w:t>
      </w:r>
      <w:r w:rsidR="00FC0E58" w:rsidRPr="00382A6D">
        <w:rPr>
          <w:rFonts w:ascii="Arial" w:hAnsi="Arial" w:cs="Arial"/>
          <w:b/>
          <w:sz w:val="20"/>
          <w:szCs w:val="20"/>
        </w:rPr>
        <w:t>s</w:t>
      </w:r>
      <w:r w:rsidR="00237374" w:rsidRPr="00382A6D">
        <w:rPr>
          <w:rFonts w:ascii="Arial" w:hAnsi="Arial" w:cs="Arial"/>
          <w:b/>
          <w:sz w:val="20"/>
          <w:szCs w:val="20"/>
        </w:rPr>
        <w:t xml:space="preserve"> indispensable</w:t>
      </w:r>
      <w:r w:rsidR="00FC0E58" w:rsidRPr="00382A6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="00FC0E58" w:rsidRPr="00382A6D">
        <w:rPr>
          <w:rFonts w:ascii="Arial" w:hAnsi="Arial" w:cs="Arial"/>
          <w:b/>
          <w:sz w:val="20"/>
          <w:szCs w:val="20"/>
        </w:rPr>
        <w:t>:</w:t>
      </w:r>
    </w:p>
    <w:p w:rsidR="00CD787B" w:rsidRDefault="00CD787B" w:rsidP="004F6928">
      <w:pPr>
        <w:jc w:val="both"/>
        <w:rPr>
          <w:rFonts w:ascii="Arial" w:hAnsi="Arial" w:cs="Arial"/>
          <w:b/>
          <w:sz w:val="20"/>
          <w:szCs w:val="20"/>
        </w:rPr>
      </w:pPr>
    </w:p>
    <w:p w:rsidR="00CD787B" w:rsidRPr="00382A6D" w:rsidRDefault="00CD787B" w:rsidP="00CD787B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emitido por la Municipalidad donde se encuentra el negocio o sociedad receptora de la Inversión y fotocopia de la (s) patente (s) p</w:t>
      </w:r>
      <w:r w:rsidR="004F3797">
        <w:rPr>
          <w:rFonts w:ascii="Arial" w:hAnsi="Arial" w:cs="Arial"/>
          <w:sz w:val="20"/>
          <w:szCs w:val="20"/>
        </w:rPr>
        <w:t>agada (s) en el 1º semestre 2020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37374" w:rsidRPr="00382A6D" w:rsidRDefault="00BF6BEA" w:rsidP="00CD787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Balance  </w:t>
      </w:r>
      <w:r w:rsidR="00FC0E58" w:rsidRPr="00382A6D">
        <w:rPr>
          <w:rFonts w:ascii="Arial" w:hAnsi="Arial" w:cs="Arial"/>
          <w:sz w:val="20"/>
          <w:szCs w:val="20"/>
        </w:rPr>
        <w:t>Tributario al 31/12/</w:t>
      </w:r>
      <w:r w:rsidR="004F3797">
        <w:rPr>
          <w:rFonts w:ascii="Arial" w:hAnsi="Arial" w:cs="Arial"/>
          <w:sz w:val="20"/>
          <w:szCs w:val="20"/>
        </w:rPr>
        <w:t>2019</w:t>
      </w:r>
      <w:r w:rsidR="00237374" w:rsidRPr="00382A6D">
        <w:rPr>
          <w:rFonts w:ascii="Arial" w:hAnsi="Arial" w:cs="Arial"/>
          <w:sz w:val="20"/>
          <w:szCs w:val="20"/>
        </w:rPr>
        <w:t xml:space="preserve"> empresa </w:t>
      </w:r>
      <w:r w:rsidR="00FC0E58" w:rsidRPr="00382A6D">
        <w:rPr>
          <w:rFonts w:ascii="Arial" w:hAnsi="Arial" w:cs="Arial"/>
          <w:sz w:val="20"/>
          <w:szCs w:val="20"/>
        </w:rPr>
        <w:t>INVERSORA</w:t>
      </w:r>
      <w:r w:rsidR="001A2AA7" w:rsidRPr="00382A6D">
        <w:rPr>
          <w:rFonts w:ascii="Arial" w:hAnsi="Arial" w:cs="Arial"/>
          <w:sz w:val="20"/>
          <w:szCs w:val="20"/>
        </w:rPr>
        <w:t xml:space="preserve"> </w:t>
      </w:r>
    </w:p>
    <w:p w:rsidR="00A66554" w:rsidRPr="00382A6D" w:rsidRDefault="00382A6D" w:rsidP="00CD787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>Determinación</w:t>
      </w:r>
      <w:r w:rsidR="001A2AA7" w:rsidRPr="00382A6D">
        <w:rPr>
          <w:rFonts w:ascii="Arial" w:hAnsi="Arial" w:cs="Arial"/>
          <w:sz w:val="20"/>
          <w:szCs w:val="20"/>
        </w:rPr>
        <w:t xml:space="preserve"> c</w:t>
      </w:r>
      <w:r w:rsidR="00A66554" w:rsidRPr="00382A6D">
        <w:rPr>
          <w:rFonts w:ascii="Arial" w:hAnsi="Arial" w:cs="Arial"/>
          <w:sz w:val="20"/>
          <w:szCs w:val="20"/>
        </w:rPr>
        <w:t xml:space="preserve">apital </w:t>
      </w:r>
      <w:r w:rsidR="004F3797">
        <w:rPr>
          <w:rFonts w:ascii="Arial" w:hAnsi="Arial" w:cs="Arial"/>
          <w:sz w:val="20"/>
          <w:szCs w:val="20"/>
        </w:rPr>
        <w:t>al 01/01/2020</w:t>
      </w:r>
      <w:r w:rsidR="00FC0E58" w:rsidRPr="00382A6D">
        <w:rPr>
          <w:rFonts w:ascii="Arial" w:hAnsi="Arial" w:cs="Arial"/>
          <w:sz w:val="20"/>
          <w:szCs w:val="20"/>
        </w:rPr>
        <w:t xml:space="preserve"> empresa INVERSORA</w:t>
      </w:r>
    </w:p>
    <w:p w:rsidR="00237374" w:rsidRPr="00382A6D" w:rsidRDefault="00FC0E58" w:rsidP="00CD787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>Certificado de Inversiones emitido por la empresa REC</w:t>
      </w:r>
      <w:r w:rsidR="004F3797">
        <w:rPr>
          <w:rFonts w:ascii="Arial" w:hAnsi="Arial" w:cs="Arial"/>
          <w:sz w:val="20"/>
          <w:szCs w:val="20"/>
        </w:rPr>
        <w:t>EPTORA, valorizado al 31/12/2019</w:t>
      </w:r>
    </w:p>
    <w:p w:rsidR="00237374" w:rsidRDefault="00BF6BEA" w:rsidP="00CD787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Formulario </w:t>
      </w:r>
      <w:r w:rsidR="00182597">
        <w:rPr>
          <w:rFonts w:ascii="Arial" w:hAnsi="Arial" w:cs="Arial"/>
          <w:sz w:val="20"/>
          <w:szCs w:val="20"/>
        </w:rPr>
        <w:t xml:space="preserve">compacto de </w:t>
      </w:r>
      <w:r w:rsidRPr="00382A6D">
        <w:rPr>
          <w:rFonts w:ascii="Arial" w:hAnsi="Arial" w:cs="Arial"/>
          <w:sz w:val="20"/>
          <w:szCs w:val="20"/>
        </w:rPr>
        <w:t xml:space="preserve">renta </w:t>
      </w:r>
      <w:r w:rsidR="002D3CFD">
        <w:rPr>
          <w:rFonts w:ascii="Arial" w:hAnsi="Arial" w:cs="Arial"/>
          <w:sz w:val="20"/>
          <w:szCs w:val="20"/>
        </w:rPr>
        <w:t xml:space="preserve">Tributario </w:t>
      </w:r>
      <w:r w:rsidR="004F3797">
        <w:rPr>
          <w:rFonts w:ascii="Arial" w:hAnsi="Arial" w:cs="Arial"/>
          <w:sz w:val="20"/>
          <w:szCs w:val="20"/>
        </w:rPr>
        <w:t>2020</w:t>
      </w:r>
      <w:r w:rsidR="00FB526D" w:rsidRPr="00382A6D">
        <w:rPr>
          <w:rFonts w:ascii="Arial" w:hAnsi="Arial" w:cs="Arial"/>
          <w:sz w:val="20"/>
          <w:szCs w:val="20"/>
        </w:rPr>
        <w:t xml:space="preserve"> </w:t>
      </w:r>
    </w:p>
    <w:p w:rsidR="00181BE7" w:rsidRPr="00382A6D" w:rsidRDefault="00181BE7" w:rsidP="00182597">
      <w:pPr>
        <w:ind w:left="720"/>
        <w:rPr>
          <w:rFonts w:ascii="Arial" w:hAnsi="Arial" w:cs="Arial"/>
          <w:sz w:val="20"/>
          <w:szCs w:val="20"/>
        </w:rPr>
      </w:pPr>
    </w:p>
    <w:p w:rsidR="00237374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2A6D">
        <w:rPr>
          <w:rFonts w:ascii="Arial" w:hAnsi="Arial" w:cs="Arial"/>
          <w:b/>
          <w:sz w:val="22"/>
          <w:szCs w:val="22"/>
          <w:u w:val="single"/>
        </w:rPr>
        <w:t>DATOS DEL REPRESENTANTE LEGAL:</w:t>
      </w:r>
    </w:p>
    <w:p w:rsid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1910" w:rsidRDefault="00471910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1910" w:rsidRPr="00382A6D" w:rsidRDefault="00471910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382A6D">
      <w:pPr>
        <w:jc w:val="both"/>
        <w:rPr>
          <w:rFonts w:ascii="Arial" w:hAnsi="Arial" w:cs="Arial"/>
          <w:b/>
          <w:sz w:val="22"/>
          <w:szCs w:val="22"/>
        </w:rPr>
      </w:pPr>
      <w:r w:rsidRPr="00382A6D">
        <w:rPr>
          <w:rFonts w:ascii="Arial" w:hAnsi="Arial" w:cs="Arial"/>
          <w:b/>
          <w:sz w:val="22"/>
          <w:szCs w:val="22"/>
        </w:rPr>
        <w:t>___________________________   _______________________   __________________________</w:t>
      </w:r>
    </w:p>
    <w:p w:rsidR="00382A6D" w:rsidRPr="00382A6D" w:rsidRDefault="00382A6D" w:rsidP="00FC0E58">
      <w:pPr>
        <w:jc w:val="both"/>
        <w:rPr>
          <w:rFonts w:ascii="Arial" w:hAnsi="Arial" w:cs="Arial"/>
          <w:sz w:val="22"/>
          <w:szCs w:val="22"/>
        </w:rPr>
      </w:pPr>
      <w:r w:rsidRPr="00382A6D">
        <w:rPr>
          <w:rFonts w:ascii="Arial" w:hAnsi="Arial" w:cs="Arial"/>
          <w:sz w:val="22"/>
          <w:szCs w:val="22"/>
        </w:rPr>
        <w:t xml:space="preserve">                 NOMBRE                                       R.U.T.                                        FIRMA</w:t>
      </w:r>
    </w:p>
    <w:p w:rsidR="004F6928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ab/>
      </w:r>
      <w:bookmarkStart w:id="0" w:name="_GoBack"/>
      <w:bookmarkEnd w:id="0"/>
    </w:p>
    <w:sectPr w:rsidR="004F6928" w:rsidRPr="00382A6D" w:rsidSect="00471910">
      <w:type w:val="continuous"/>
      <w:pgSz w:w="12242" w:h="15842" w:code="1"/>
      <w:pgMar w:top="567" w:right="1191" w:bottom="567" w:left="1361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3D38"/>
    <w:multiLevelType w:val="hybridMultilevel"/>
    <w:tmpl w:val="AB9E5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4116"/>
    <w:multiLevelType w:val="hybridMultilevel"/>
    <w:tmpl w:val="E7FE8B22"/>
    <w:lvl w:ilvl="0" w:tplc="572A6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7362B"/>
    <w:multiLevelType w:val="hybridMultilevel"/>
    <w:tmpl w:val="9E9E9896"/>
    <w:lvl w:ilvl="0" w:tplc="18FA8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8"/>
    <w:rsid w:val="00025918"/>
    <w:rsid w:val="00040D13"/>
    <w:rsid w:val="00044C51"/>
    <w:rsid w:val="000475F0"/>
    <w:rsid w:val="00056808"/>
    <w:rsid w:val="00057977"/>
    <w:rsid w:val="0006135D"/>
    <w:rsid w:val="000651AC"/>
    <w:rsid w:val="00066D6B"/>
    <w:rsid w:val="00067C8E"/>
    <w:rsid w:val="00077D05"/>
    <w:rsid w:val="00091EB6"/>
    <w:rsid w:val="000937F5"/>
    <w:rsid w:val="000A039C"/>
    <w:rsid w:val="000A0845"/>
    <w:rsid w:val="000A5964"/>
    <w:rsid w:val="000A6FE4"/>
    <w:rsid w:val="000B605C"/>
    <w:rsid w:val="000C149A"/>
    <w:rsid w:val="000D56B4"/>
    <w:rsid w:val="000E1A28"/>
    <w:rsid w:val="000E6F48"/>
    <w:rsid w:val="00103DEB"/>
    <w:rsid w:val="00104BDB"/>
    <w:rsid w:val="00112CD2"/>
    <w:rsid w:val="0011469C"/>
    <w:rsid w:val="001226DF"/>
    <w:rsid w:val="001350F1"/>
    <w:rsid w:val="0014771B"/>
    <w:rsid w:val="00147E13"/>
    <w:rsid w:val="00157B3A"/>
    <w:rsid w:val="001749B3"/>
    <w:rsid w:val="001771D0"/>
    <w:rsid w:val="00181BE7"/>
    <w:rsid w:val="00182597"/>
    <w:rsid w:val="00186E76"/>
    <w:rsid w:val="001908D7"/>
    <w:rsid w:val="00191A79"/>
    <w:rsid w:val="00195C76"/>
    <w:rsid w:val="001A2AA7"/>
    <w:rsid w:val="001A79D8"/>
    <w:rsid w:val="001A7DF3"/>
    <w:rsid w:val="001B1AA0"/>
    <w:rsid w:val="001B1E3F"/>
    <w:rsid w:val="001B6706"/>
    <w:rsid w:val="001B7244"/>
    <w:rsid w:val="001B72AB"/>
    <w:rsid w:val="001C6D00"/>
    <w:rsid w:val="001E1031"/>
    <w:rsid w:val="001F0582"/>
    <w:rsid w:val="001F0CE4"/>
    <w:rsid w:val="001F1505"/>
    <w:rsid w:val="001F2CFC"/>
    <w:rsid w:val="0021286A"/>
    <w:rsid w:val="0022066B"/>
    <w:rsid w:val="002366F7"/>
    <w:rsid w:val="00236C95"/>
    <w:rsid w:val="00237374"/>
    <w:rsid w:val="0024358B"/>
    <w:rsid w:val="002511E8"/>
    <w:rsid w:val="00253305"/>
    <w:rsid w:val="002610D7"/>
    <w:rsid w:val="00265957"/>
    <w:rsid w:val="00270166"/>
    <w:rsid w:val="00270E62"/>
    <w:rsid w:val="002721FB"/>
    <w:rsid w:val="002779AF"/>
    <w:rsid w:val="00281CA6"/>
    <w:rsid w:val="00281D05"/>
    <w:rsid w:val="00290EF7"/>
    <w:rsid w:val="0029332F"/>
    <w:rsid w:val="00294297"/>
    <w:rsid w:val="00297E50"/>
    <w:rsid w:val="002A27B7"/>
    <w:rsid w:val="002B0405"/>
    <w:rsid w:val="002B2C57"/>
    <w:rsid w:val="002C3656"/>
    <w:rsid w:val="002C565D"/>
    <w:rsid w:val="002C6D35"/>
    <w:rsid w:val="002D2C7B"/>
    <w:rsid w:val="002D3CFD"/>
    <w:rsid w:val="002D6A22"/>
    <w:rsid w:val="002E09D2"/>
    <w:rsid w:val="002E21BB"/>
    <w:rsid w:val="002E6D2E"/>
    <w:rsid w:val="002E7F0B"/>
    <w:rsid w:val="002F186A"/>
    <w:rsid w:val="002F4E0C"/>
    <w:rsid w:val="0030732A"/>
    <w:rsid w:val="00316109"/>
    <w:rsid w:val="00317810"/>
    <w:rsid w:val="00317A95"/>
    <w:rsid w:val="00320E19"/>
    <w:rsid w:val="00321D49"/>
    <w:rsid w:val="003320B3"/>
    <w:rsid w:val="00335752"/>
    <w:rsid w:val="003361FC"/>
    <w:rsid w:val="00341A9B"/>
    <w:rsid w:val="00374B5D"/>
    <w:rsid w:val="00382558"/>
    <w:rsid w:val="00382A6D"/>
    <w:rsid w:val="00384A2E"/>
    <w:rsid w:val="00395777"/>
    <w:rsid w:val="003A19A7"/>
    <w:rsid w:val="003A4A44"/>
    <w:rsid w:val="003B502B"/>
    <w:rsid w:val="003B5D75"/>
    <w:rsid w:val="003B6BD6"/>
    <w:rsid w:val="003B6FAE"/>
    <w:rsid w:val="003C4056"/>
    <w:rsid w:val="003C42BB"/>
    <w:rsid w:val="003C49F4"/>
    <w:rsid w:val="003C4FA8"/>
    <w:rsid w:val="003E0FDE"/>
    <w:rsid w:val="003E5761"/>
    <w:rsid w:val="003E5EA3"/>
    <w:rsid w:val="003F007F"/>
    <w:rsid w:val="0040182E"/>
    <w:rsid w:val="00401C58"/>
    <w:rsid w:val="00422421"/>
    <w:rsid w:val="004400A4"/>
    <w:rsid w:val="0045128A"/>
    <w:rsid w:val="00471910"/>
    <w:rsid w:val="00474483"/>
    <w:rsid w:val="00476E73"/>
    <w:rsid w:val="00483A3A"/>
    <w:rsid w:val="004850B3"/>
    <w:rsid w:val="00497E16"/>
    <w:rsid w:val="004A3B3C"/>
    <w:rsid w:val="004A5DC2"/>
    <w:rsid w:val="004B3F90"/>
    <w:rsid w:val="004B7F97"/>
    <w:rsid w:val="004C196B"/>
    <w:rsid w:val="004C1AE6"/>
    <w:rsid w:val="004C7AA0"/>
    <w:rsid w:val="004E18C2"/>
    <w:rsid w:val="004F3797"/>
    <w:rsid w:val="004F49FA"/>
    <w:rsid w:val="004F5948"/>
    <w:rsid w:val="004F6928"/>
    <w:rsid w:val="004F73A4"/>
    <w:rsid w:val="005144CC"/>
    <w:rsid w:val="00517140"/>
    <w:rsid w:val="005277BC"/>
    <w:rsid w:val="005307BA"/>
    <w:rsid w:val="00536B4C"/>
    <w:rsid w:val="00537F92"/>
    <w:rsid w:val="005424C1"/>
    <w:rsid w:val="005464FD"/>
    <w:rsid w:val="00552BB6"/>
    <w:rsid w:val="00555D93"/>
    <w:rsid w:val="00557ABF"/>
    <w:rsid w:val="00563A16"/>
    <w:rsid w:val="005713CA"/>
    <w:rsid w:val="005770D8"/>
    <w:rsid w:val="0058715A"/>
    <w:rsid w:val="005900A2"/>
    <w:rsid w:val="005B28B5"/>
    <w:rsid w:val="005C0866"/>
    <w:rsid w:val="005F0DC0"/>
    <w:rsid w:val="005F2081"/>
    <w:rsid w:val="005F7850"/>
    <w:rsid w:val="00600600"/>
    <w:rsid w:val="00604520"/>
    <w:rsid w:val="00615470"/>
    <w:rsid w:val="006174D3"/>
    <w:rsid w:val="00621135"/>
    <w:rsid w:val="0062176D"/>
    <w:rsid w:val="00622040"/>
    <w:rsid w:val="00623790"/>
    <w:rsid w:val="00641E8C"/>
    <w:rsid w:val="00655B29"/>
    <w:rsid w:val="006616CB"/>
    <w:rsid w:val="00663039"/>
    <w:rsid w:val="00687080"/>
    <w:rsid w:val="006956D9"/>
    <w:rsid w:val="006A0604"/>
    <w:rsid w:val="006A7635"/>
    <w:rsid w:val="006A79E6"/>
    <w:rsid w:val="006C7D2A"/>
    <w:rsid w:val="006D4D7A"/>
    <w:rsid w:val="006D64DC"/>
    <w:rsid w:val="006E50FD"/>
    <w:rsid w:val="006F68A7"/>
    <w:rsid w:val="006F7460"/>
    <w:rsid w:val="0071230B"/>
    <w:rsid w:val="00713982"/>
    <w:rsid w:val="007157CD"/>
    <w:rsid w:val="00715BE0"/>
    <w:rsid w:val="007163FA"/>
    <w:rsid w:val="0072320E"/>
    <w:rsid w:val="00730526"/>
    <w:rsid w:val="007307B8"/>
    <w:rsid w:val="007324CC"/>
    <w:rsid w:val="00735C32"/>
    <w:rsid w:val="00747DF2"/>
    <w:rsid w:val="007527A9"/>
    <w:rsid w:val="00754273"/>
    <w:rsid w:val="00754862"/>
    <w:rsid w:val="00764D71"/>
    <w:rsid w:val="007659BB"/>
    <w:rsid w:val="00776A03"/>
    <w:rsid w:val="00781AF1"/>
    <w:rsid w:val="00781FC7"/>
    <w:rsid w:val="007824BA"/>
    <w:rsid w:val="00791AFC"/>
    <w:rsid w:val="007A412D"/>
    <w:rsid w:val="007C26EF"/>
    <w:rsid w:val="007D65C5"/>
    <w:rsid w:val="007D6B20"/>
    <w:rsid w:val="007E199A"/>
    <w:rsid w:val="007E28C2"/>
    <w:rsid w:val="007F22D4"/>
    <w:rsid w:val="007F5B30"/>
    <w:rsid w:val="0081199F"/>
    <w:rsid w:val="008134AC"/>
    <w:rsid w:val="00814DB4"/>
    <w:rsid w:val="0081758A"/>
    <w:rsid w:val="00833212"/>
    <w:rsid w:val="008413A5"/>
    <w:rsid w:val="0085396A"/>
    <w:rsid w:val="00857EBC"/>
    <w:rsid w:val="00862D29"/>
    <w:rsid w:val="00867489"/>
    <w:rsid w:val="00870514"/>
    <w:rsid w:val="00871848"/>
    <w:rsid w:val="00884E99"/>
    <w:rsid w:val="00892E30"/>
    <w:rsid w:val="008C7D96"/>
    <w:rsid w:val="008E0333"/>
    <w:rsid w:val="008F65E2"/>
    <w:rsid w:val="00910620"/>
    <w:rsid w:val="009141B1"/>
    <w:rsid w:val="0091786A"/>
    <w:rsid w:val="00922CA4"/>
    <w:rsid w:val="0092484E"/>
    <w:rsid w:val="00925C47"/>
    <w:rsid w:val="009310F1"/>
    <w:rsid w:val="00934809"/>
    <w:rsid w:val="009377B6"/>
    <w:rsid w:val="009501EF"/>
    <w:rsid w:val="00952449"/>
    <w:rsid w:val="00952A38"/>
    <w:rsid w:val="00953A2B"/>
    <w:rsid w:val="00955255"/>
    <w:rsid w:val="00961D38"/>
    <w:rsid w:val="009652F4"/>
    <w:rsid w:val="0096722B"/>
    <w:rsid w:val="00972C20"/>
    <w:rsid w:val="009779B4"/>
    <w:rsid w:val="009A6A43"/>
    <w:rsid w:val="009B56E3"/>
    <w:rsid w:val="009B605D"/>
    <w:rsid w:val="009C283F"/>
    <w:rsid w:val="009C3F36"/>
    <w:rsid w:val="009D1AA7"/>
    <w:rsid w:val="009D23A3"/>
    <w:rsid w:val="009E76EA"/>
    <w:rsid w:val="00A077A2"/>
    <w:rsid w:val="00A248A5"/>
    <w:rsid w:val="00A248BB"/>
    <w:rsid w:val="00A25311"/>
    <w:rsid w:val="00A30623"/>
    <w:rsid w:val="00A460D8"/>
    <w:rsid w:val="00A46968"/>
    <w:rsid w:val="00A66554"/>
    <w:rsid w:val="00A71579"/>
    <w:rsid w:val="00A72A47"/>
    <w:rsid w:val="00A80A69"/>
    <w:rsid w:val="00A82C8B"/>
    <w:rsid w:val="00A92829"/>
    <w:rsid w:val="00A93C46"/>
    <w:rsid w:val="00A95856"/>
    <w:rsid w:val="00AA7675"/>
    <w:rsid w:val="00AB38BB"/>
    <w:rsid w:val="00AC22F8"/>
    <w:rsid w:val="00AD226B"/>
    <w:rsid w:val="00AD45FA"/>
    <w:rsid w:val="00AD5CE5"/>
    <w:rsid w:val="00AD6144"/>
    <w:rsid w:val="00AE21F0"/>
    <w:rsid w:val="00AE7490"/>
    <w:rsid w:val="00AF0BDF"/>
    <w:rsid w:val="00AF6EE1"/>
    <w:rsid w:val="00B01AC4"/>
    <w:rsid w:val="00B10022"/>
    <w:rsid w:val="00B11076"/>
    <w:rsid w:val="00B13127"/>
    <w:rsid w:val="00B16116"/>
    <w:rsid w:val="00B23647"/>
    <w:rsid w:val="00B250F0"/>
    <w:rsid w:val="00B30EEE"/>
    <w:rsid w:val="00B3398F"/>
    <w:rsid w:val="00B35F8D"/>
    <w:rsid w:val="00B47E7C"/>
    <w:rsid w:val="00B703FC"/>
    <w:rsid w:val="00B72334"/>
    <w:rsid w:val="00B75624"/>
    <w:rsid w:val="00B82CAB"/>
    <w:rsid w:val="00B86FDB"/>
    <w:rsid w:val="00B90B08"/>
    <w:rsid w:val="00B914A0"/>
    <w:rsid w:val="00B9530E"/>
    <w:rsid w:val="00B953C4"/>
    <w:rsid w:val="00B95907"/>
    <w:rsid w:val="00BB521A"/>
    <w:rsid w:val="00BB582D"/>
    <w:rsid w:val="00BB6EEC"/>
    <w:rsid w:val="00BD040A"/>
    <w:rsid w:val="00BD3571"/>
    <w:rsid w:val="00BD3D96"/>
    <w:rsid w:val="00BD756A"/>
    <w:rsid w:val="00BE2E19"/>
    <w:rsid w:val="00BE7D5D"/>
    <w:rsid w:val="00BF4C7D"/>
    <w:rsid w:val="00BF6BEA"/>
    <w:rsid w:val="00C14548"/>
    <w:rsid w:val="00C15666"/>
    <w:rsid w:val="00C202B5"/>
    <w:rsid w:val="00C25D59"/>
    <w:rsid w:val="00C3730A"/>
    <w:rsid w:val="00C45A7D"/>
    <w:rsid w:val="00C546D5"/>
    <w:rsid w:val="00C5497C"/>
    <w:rsid w:val="00C57458"/>
    <w:rsid w:val="00C60251"/>
    <w:rsid w:val="00C62404"/>
    <w:rsid w:val="00C72DFA"/>
    <w:rsid w:val="00C7738C"/>
    <w:rsid w:val="00C8522A"/>
    <w:rsid w:val="00C91467"/>
    <w:rsid w:val="00C917C0"/>
    <w:rsid w:val="00C93735"/>
    <w:rsid w:val="00C94253"/>
    <w:rsid w:val="00CA038A"/>
    <w:rsid w:val="00CA13D6"/>
    <w:rsid w:val="00CA3756"/>
    <w:rsid w:val="00CC0EC5"/>
    <w:rsid w:val="00CC4988"/>
    <w:rsid w:val="00CC73AA"/>
    <w:rsid w:val="00CD013B"/>
    <w:rsid w:val="00CD0B48"/>
    <w:rsid w:val="00CD5E73"/>
    <w:rsid w:val="00CD7048"/>
    <w:rsid w:val="00CD7644"/>
    <w:rsid w:val="00CD787B"/>
    <w:rsid w:val="00CE25A0"/>
    <w:rsid w:val="00CE4BA8"/>
    <w:rsid w:val="00CF7B3E"/>
    <w:rsid w:val="00CF7E41"/>
    <w:rsid w:val="00D05FEB"/>
    <w:rsid w:val="00D07E90"/>
    <w:rsid w:val="00D1132F"/>
    <w:rsid w:val="00D13072"/>
    <w:rsid w:val="00D15CCB"/>
    <w:rsid w:val="00D206C4"/>
    <w:rsid w:val="00D22E78"/>
    <w:rsid w:val="00D32BF1"/>
    <w:rsid w:val="00D355BB"/>
    <w:rsid w:val="00D42D6E"/>
    <w:rsid w:val="00D464B0"/>
    <w:rsid w:val="00D53018"/>
    <w:rsid w:val="00D62F03"/>
    <w:rsid w:val="00D90DA7"/>
    <w:rsid w:val="00D953B5"/>
    <w:rsid w:val="00D95DC0"/>
    <w:rsid w:val="00D95F40"/>
    <w:rsid w:val="00DA1351"/>
    <w:rsid w:val="00DA2F69"/>
    <w:rsid w:val="00DB47B4"/>
    <w:rsid w:val="00DB552E"/>
    <w:rsid w:val="00DC331C"/>
    <w:rsid w:val="00DC3C81"/>
    <w:rsid w:val="00DC54CF"/>
    <w:rsid w:val="00DE01F4"/>
    <w:rsid w:val="00DE63D1"/>
    <w:rsid w:val="00DF6E9A"/>
    <w:rsid w:val="00DF77FB"/>
    <w:rsid w:val="00DF7800"/>
    <w:rsid w:val="00E01042"/>
    <w:rsid w:val="00E024C9"/>
    <w:rsid w:val="00E059A2"/>
    <w:rsid w:val="00E05A97"/>
    <w:rsid w:val="00E1141C"/>
    <w:rsid w:val="00E12B72"/>
    <w:rsid w:val="00E13B8B"/>
    <w:rsid w:val="00E17389"/>
    <w:rsid w:val="00E23762"/>
    <w:rsid w:val="00E246A9"/>
    <w:rsid w:val="00E308FD"/>
    <w:rsid w:val="00E350AD"/>
    <w:rsid w:val="00E44F28"/>
    <w:rsid w:val="00E44FEA"/>
    <w:rsid w:val="00E50723"/>
    <w:rsid w:val="00E556C4"/>
    <w:rsid w:val="00E62D9B"/>
    <w:rsid w:val="00E67CA7"/>
    <w:rsid w:val="00E70899"/>
    <w:rsid w:val="00E90B53"/>
    <w:rsid w:val="00E92504"/>
    <w:rsid w:val="00E956EE"/>
    <w:rsid w:val="00E9703D"/>
    <w:rsid w:val="00E97D56"/>
    <w:rsid w:val="00EA06A9"/>
    <w:rsid w:val="00EA5B8A"/>
    <w:rsid w:val="00EA6784"/>
    <w:rsid w:val="00EB058E"/>
    <w:rsid w:val="00EB2DEB"/>
    <w:rsid w:val="00EB35D8"/>
    <w:rsid w:val="00ED4FA4"/>
    <w:rsid w:val="00EE0108"/>
    <w:rsid w:val="00EE3ED4"/>
    <w:rsid w:val="00EE6108"/>
    <w:rsid w:val="00EF4AF9"/>
    <w:rsid w:val="00EF5DA4"/>
    <w:rsid w:val="00F00DE8"/>
    <w:rsid w:val="00F150E9"/>
    <w:rsid w:val="00F16502"/>
    <w:rsid w:val="00F166E6"/>
    <w:rsid w:val="00F41F89"/>
    <w:rsid w:val="00F42D12"/>
    <w:rsid w:val="00F46220"/>
    <w:rsid w:val="00F51A00"/>
    <w:rsid w:val="00F52D12"/>
    <w:rsid w:val="00F57EB9"/>
    <w:rsid w:val="00F624EF"/>
    <w:rsid w:val="00F6444A"/>
    <w:rsid w:val="00F65853"/>
    <w:rsid w:val="00F65EF5"/>
    <w:rsid w:val="00F83C33"/>
    <w:rsid w:val="00F863D0"/>
    <w:rsid w:val="00F941B1"/>
    <w:rsid w:val="00F97F1E"/>
    <w:rsid w:val="00FA26DE"/>
    <w:rsid w:val="00FB2D6F"/>
    <w:rsid w:val="00FB526D"/>
    <w:rsid w:val="00FC0E58"/>
    <w:rsid w:val="00FC77F1"/>
    <w:rsid w:val="00FE3BF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9BC6C6-1E20-460E-A794-132BF73F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511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511E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Municipalidad de Vitacura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Vitacura</dc:creator>
  <cp:keywords/>
  <cp:lastModifiedBy>raul.contreras</cp:lastModifiedBy>
  <cp:revision>2</cp:revision>
  <cp:lastPrinted>2015-06-16T14:44:00Z</cp:lastPrinted>
  <dcterms:created xsi:type="dcterms:W3CDTF">2020-03-26T11:58:00Z</dcterms:created>
  <dcterms:modified xsi:type="dcterms:W3CDTF">2020-03-26T11:58:00Z</dcterms:modified>
</cp:coreProperties>
</file>